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3" w:rsidRPr="004B3EB3" w:rsidRDefault="004B3EB3" w:rsidP="004B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EB3">
        <w:rPr>
          <w:rFonts w:ascii="Times New Roman" w:hAnsi="Times New Roman" w:cs="Times New Roman"/>
          <w:b/>
          <w:sz w:val="28"/>
          <w:szCs w:val="24"/>
        </w:rPr>
        <w:t>TARİHÇE</w:t>
      </w:r>
    </w:p>
    <w:p w:rsidR="004B3EB3" w:rsidRPr="004B3EB3" w:rsidRDefault="004B3EB3" w:rsidP="004B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48A2" w:rsidRPr="004B3EB3" w:rsidRDefault="004B3EB3" w:rsidP="004B3E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3EB3">
        <w:rPr>
          <w:rFonts w:ascii="Times New Roman" w:hAnsi="Times New Roman" w:cs="Times New Roman"/>
          <w:sz w:val="28"/>
          <w:szCs w:val="24"/>
        </w:rPr>
        <w:t xml:space="preserve">Okulumuz 1954 yılında Hamamlı Köyü İlkokulu olarak açılmış ve 2004 yılına kadar birleştirilmiş sınıflı olarak devam etmiştir. Uzun yıllar birleştirilmiş sınıflı köy okulu olarak eğitim-öğretim verdikten sonra 2004 yılında okul kapatıldı ve öğrencileri </w:t>
      </w:r>
      <w:proofErr w:type="spellStart"/>
      <w:r w:rsidRPr="004B3EB3">
        <w:rPr>
          <w:rFonts w:ascii="Times New Roman" w:hAnsi="Times New Roman" w:cs="Times New Roman"/>
          <w:sz w:val="28"/>
          <w:szCs w:val="24"/>
        </w:rPr>
        <w:t>Alibeyköy</w:t>
      </w:r>
      <w:proofErr w:type="spellEnd"/>
      <w:r w:rsidRPr="004B3EB3">
        <w:rPr>
          <w:rFonts w:ascii="Times New Roman" w:hAnsi="Times New Roman" w:cs="Times New Roman"/>
          <w:sz w:val="28"/>
          <w:szCs w:val="24"/>
        </w:rPr>
        <w:t xml:space="preserve"> İlk/Orta Okuluna taşındı. İnegöl Fenerbahçeliler Derneği tarafından 2009 yılında 5 derslikli yeni bina yapılınca okulun adı İNEGÖL FENERBAHÇELİLER DERNEĞİ HAMAMLI İLKOKULU olarak değişti ve bu adla eğitim vermeye başladı. Bir süre müstakil ilkokul olarak eğitim verdikten sonra 2010-2011 Eğitim Öğretim Yılında </w:t>
      </w:r>
      <w:proofErr w:type="spellStart"/>
      <w:r w:rsidRPr="004B3EB3">
        <w:rPr>
          <w:rFonts w:ascii="Times New Roman" w:hAnsi="Times New Roman" w:cs="Times New Roman"/>
          <w:sz w:val="28"/>
          <w:szCs w:val="24"/>
        </w:rPr>
        <w:t>Aşağıballık</w:t>
      </w:r>
      <w:proofErr w:type="spellEnd"/>
      <w:r w:rsidRPr="004B3EB3">
        <w:rPr>
          <w:rFonts w:ascii="Times New Roman" w:hAnsi="Times New Roman" w:cs="Times New Roman"/>
          <w:sz w:val="28"/>
          <w:szCs w:val="24"/>
        </w:rPr>
        <w:t xml:space="preserve"> Köyü öğrencilerini de bünyesine katarak Taşıma Merkezli İlk/Orta Okul olan okulumuz eğitim öğretime yeni adıyla ve öğrencileriyle eğitim vermeye devam etmektedir.</w:t>
      </w:r>
    </w:p>
    <w:sectPr w:rsidR="008A48A2" w:rsidRPr="004B3EB3" w:rsidSect="008A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EB3"/>
    <w:rsid w:val="001A400A"/>
    <w:rsid w:val="004B3EB3"/>
    <w:rsid w:val="008A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HİO</dc:creator>
  <cp:lastModifiedBy>HİO</cp:lastModifiedBy>
  <cp:revision>1</cp:revision>
  <dcterms:created xsi:type="dcterms:W3CDTF">2016-07-12T08:45:00Z</dcterms:created>
  <dcterms:modified xsi:type="dcterms:W3CDTF">2016-07-12T08:52:00Z</dcterms:modified>
</cp:coreProperties>
</file>